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6" w:rsidRDefault="009A17AE" w:rsidP="009A17AE">
      <w:pPr>
        <w:pStyle w:val="a3"/>
        <w:jc w:val="center"/>
      </w:pPr>
      <w:r w:rsidRPr="009A17AE">
        <w:t>Схема анализа теста</w:t>
      </w:r>
      <w:r>
        <w:t xml:space="preserve"> по русскому языку</w:t>
      </w:r>
    </w:p>
    <w:p w:rsidR="009A17AE" w:rsidRDefault="009A17AE" w:rsidP="009A17AE">
      <w:pPr>
        <w:pStyle w:val="a3"/>
        <w:jc w:val="center"/>
      </w:pPr>
      <w:r>
        <w:t>9 класс, 2014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9A17AE" w:rsidTr="000C6B1C">
        <w:tc>
          <w:tcPr>
            <w:tcW w:w="5671" w:type="dxa"/>
          </w:tcPr>
          <w:p w:rsidR="009A17AE" w:rsidRDefault="009A17AE" w:rsidP="009A17AE">
            <w:pPr>
              <w:pStyle w:val="a3"/>
              <w:jc w:val="center"/>
            </w:pPr>
            <w:r>
              <w:t xml:space="preserve"> </w:t>
            </w:r>
          </w:p>
          <w:p w:rsidR="009A17AE" w:rsidRDefault="009A17AE" w:rsidP="009A17AE">
            <w:pPr>
              <w:pStyle w:val="a3"/>
              <w:jc w:val="center"/>
            </w:pPr>
            <w:r>
              <w:t>Тестовые задания</w:t>
            </w:r>
          </w:p>
        </w:tc>
        <w:tc>
          <w:tcPr>
            <w:tcW w:w="5103" w:type="dxa"/>
          </w:tcPr>
          <w:p w:rsidR="009A17AE" w:rsidRDefault="009A17AE" w:rsidP="009A17AE">
            <w:pPr>
              <w:pStyle w:val="a3"/>
              <w:jc w:val="center"/>
            </w:pPr>
            <w:r>
              <w:t>Схема оценивания</w:t>
            </w:r>
          </w:p>
        </w:tc>
      </w:tr>
      <w:tr w:rsidR="009A17AE" w:rsidTr="000C6B1C">
        <w:tc>
          <w:tcPr>
            <w:tcW w:w="5671" w:type="dxa"/>
          </w:tcPr>
          <w:p w:rsidR="009A17AE" w:rsidRDefault="009A17AE" w:rsidP="009A1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A79">
              <w:rPr>
                <w:rFonts w:ascii="Times New Roman" w:hAnsi="Times New Roman" w:cs="Times New Roman"/>
                <w:sz w:val="24"/>
                <w:szCs w:val="24"/>
              </w:rPr>
              <w:t>Подберите заголовок</w:t>
            </w:r>
            <w:proofErr w:type="gramStart"/>
            <w:r w:rsidRPr="00C1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отражал бы тему текста.</w:t>
            </w:r>
          </w:p>
          <w:p w:rsidR="009A17AE" w:rsidRDefault="009A17AE" w:rsidP="009A17AE">
            <w:pPr>
              <w:pStyle w:val="a3"/>
              <w:jc w:val="center"/>
            </w:pPr>
          </w:p>
        </w:tc>
        <w:tc>
          <w:tcPr>
            <w:tcW w:w="5103" w:type="dxa"/>
          </w:tcPr>
          <w:p w:rsidR="009A17AE" w:rsidRPr="00155821" w:rsidRDefault="009A17AE" w:rsidP="009A1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 заголовок, отражающий тему  текста;</w:t>
            </w:r>
          </w:p>
          <w:p w:rsidR="009A17AE" w:rsidRPr="00155821" w:rsidRDefault="009A17AE" w:rsidP="009A1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 заголовок, не отражающий тему  текста</w:t>
            </w:r>
          </w:p>
          <w:p w:rsidR="009A17AE" w:rsidRDefault="009A17AE" w:rsidP="009A17AE">
            <w:pPr>
              <w:pStyle w:val="a3"/>
              <w:jc w:val="center"/>
            </w:pPr>
          </w:p>
        </w:tc>
      </w:tr>
      <w:tr w:rsidR="009A17AE" w:rsidTr="000C6B1C">
        <w:tc>
          <w:tcPr>
            <w:tcW w:w="5671" w:type="dxa"/>
          </w:tcPr>
          <w:p w:rsidR="009A17AE" w:rsidRDefault="009A17AE" w:rsidP="009A1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в одном-двух предложениях основную мысль текста.</w:t>
            </w:r>
          </w:p>
          <w:p w:rsidR="009A17AE" w:rsidRDefault="009A17AE" w:rsidP="009A17AE">
            <w:pPr>
              <w:pStyle w:val="a3"/>
              <w:jc w:val="center"/>
            </w:pPr>
          </w:p>
        </w:tc>
        <w:tc>
          <w:tcPr>
            <w:tcW w:w="5103" w:type="dxa"/>
          </w:tcPr>
          <w:p w:rsidR="009A17AE" w:rsidRPr="00155821" w:rsidRDefault="009A17AE" w:rsidP="009A1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</w:p>
          <w:p w:rsidR="009A17AE" w:rsidRPr="00155821" w:rsidRDefault="009A17AE" w:rsidP="009A1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-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сформулирована правильно;</w:t>
            </w:r>
          </w:p>
          <w:p w:rsidR="009A17AE" w:rsidRPr="00155821" w:rsidRDefault="009A17AE" w:rsidP="009A1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незначительные отклонения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формулировке;</w:t>
            </w:r>
          </w:p>
          <w:p w:rsidR="009A17AE" w:rsidRDefault="009A17AE" w:rsidP="009A17AE">
            <w:pPr>
              <w:pStyle w:val="a3"/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- </w:t>
            </w:r>
            <w:r w:rsidR="000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мысль объяснена 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неправильно.</w:t>
            </w:r>
          </w:p>
        </w:tc>
      </w:tr>
      <w:tr w:rsidR="009A17AE" w:rsidTr="000C6B1C">
        <w:tc>
          <w:tcPr>
            <w:tcW w:w="5671" w:type="dxa"/>
          </w:tcPr>
          <w:p w:rsidR="009A17AE" w:rsidRDefault="009A17AE" w:rsidP="009A1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8AE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одним предложением на каждый из вопросов и запишите полученные варианты.</w:t>
            </w:r>
          </w:p>
          <w:p w:rsidR="009A17AE" w:rsidRDefault="009A17AE" w:rsidP="009A17AE">
            <w:pPr>
              <w:pStyle w:val="a3"/>
              <w:jc w:val="center"/>
            </w:pPr>
          </w:p>
        </w:tc>
        <w:tc>
          <w:tcPr>
            <w:tcW w:w="5103" w:type="dxa"/>
          </w:tcPr>
          <w:p w:rsidR="009A17AE" w:rsidRPr="00155821" w:rsidRDefault="00605FA1" w:rsidP="009A17AE">
            <w:pPr>
              <w:ind w:right="-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4</w:t>
            </w:r>
            <w:r w:rsidR="009A1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9A17AE" w:rsidRPr="00155821" w:rsidRDefault="009A17AE" w:rsidP="009A1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балл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за каждый  правильный  ответ </w:t>
            </w:r>
          </w:p>
          <w:p w:rsidR="009A17AE" w:rsidRDefault="000C6B1C" w:rsidP="000C6B1C">
            <w:pPr>
              <w:pStyle w:val="a3"/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9A17AE"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="009A17AE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неправильный ответ</w:t>
            </w:r>
          </w:p>
        </w:tc>
      </w:tr>
      <w:tr w:rsidR="009A17AE" w:rsidTr="000C6B1C">
        <w:tc>
          <w:tcPr>
            <w:tcW w:w="5671" w:type="dxa"/>
          </w:tcPr>
          <w:p w:rsidR="009A17AE" w:rsidRDefault="009A17AE" w:rsidP="009A17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какой стиль речи преобладает в данном тексте.</w:t>
            </w:r>
          </w:p>
          <w:p w:rsidR="009A17AE" w:rsidRDefault="009A17AE" w:rsidP="009A17AE">
            <w:pPr>
              <w:pStyle w:val="a3"/>
              <w:jc w:val="center"/>
            </w:pPr>
          </w:p>
        </w:tc>
        <w:tc>
          <w:tcPr>
            <w:tcW w:w="5103" w:type="dxa"/>
          </w:tcPr>
          <w:p w:rsidR="000C6B1C" w:rsidRPr="00996570" w:rsidRDefault="00996570" w:rsidP="0099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6B1C"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0C6B1C" w:rsidRPr="0099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за каждый  правильный  ответ </w:t>
            </w:r>
          </w:p>
          <w:p w:rsidR="009A17AE" w:rsidRDefault="00996570" w:rsidP="00996570">
            <w:pPr>
              <w:pStyle w:val="a3"/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C6B1C"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="000C6B1C"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неправильный ответ</w:t>
            </w:r>
          </w:p>
        </w:tc>
      </w:tr>
      <w:tr w:rsidR="009A17AE" w:rsidTr="000C6B1C">
        <w:tc>
          <w:tcPr>
            <w:tcW w:w="5671" w:type="dxa"/>
          </w:tcPr>
          <w:p w:rsidR="000C6B1C" w:rsidRDefault="000C6B1C" w:rsidP="00605F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2AB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запишите, опираясь на текст, 2-3 предложения, характеризующие  отношение автора к школе.</w:t>
            </w:r>
          </w:p>
          <w:p w:rsidR="009A17AE" w:rsidRDefault="009A17AE" w:rsidP="009A17AE">
            <w:pPr>
              <w:pStyle w:val="a3"/>
              <w:jc w:val="center"/>
            </w:pPr>
          </w:p>
        </w:tc>
        <w:tc>
          <w:tcPr>
            <w:tcW w:w="5103" w:type="dxa"/>
          </w:tcPr>
          <w:p w:rsidR="000C6B1C" w:rsidRPr="00155821" w:rsidRDefault="000C6B1C" w:rsidP="000C6B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баллов:</w:t>
            </w:r>
          </w:p>
          <w:p w:rsidR="000C6B1C" w:rsidRPr="00155821" w:rsidRDefault="000C6B1C" w:rsidP="000C6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60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балла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–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то, что текст соответствует требованиям задания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6B1C" w:rsidRPr="00155821" w:rsidRDefault="000C6B1C" w:rsidP="000C6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незначительные отклонения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выполнения задания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17AE" w:rsidRDefault="000C6B1C" w:rsidP="000C6B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несоответствие требованиям задания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6B1C" w:rsidRPr="00155821" w:rsidRDefault="000C6B1C" w:rsidP="000C6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–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аргументированное изложение мыслей, языковое богатство и соблюдение основных коммуникативных качеств письменной речи;</w:t>
            </w:r>
          </w:p>
          <w:p w:rsidR="000C6B1C" w:rsidRPr="00155821" w:rsidRDefault="000C6B1C" w:rsidP="000C6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незначительные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аргументации и несущественные отклонения от основных коммуникативных качеств речи;</w:t>
            </w:r>
          </w:p>
          <w:p w:rsidR="000C6B1C" w:rsidRDefault="000C6B1C" w:rsidP="000C6B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BD61D4"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1балл</w:t>
            </w:r>
            <w:r w:rsidR="00B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стройную, логически выстроенную композицию и полное стилевое единство ответа;</w:t>
            </w:r>
          </w:p>
          <w:p w:rsidR="000C6B1C" w:rsidRDefault="000C6B1C" w:rsidP="000C6B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D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композиционной стройности и стилевого единства ответа.</w:t>
            </w:r>
          </w:p>
          <w:p w:rsidR="000C6B1C" w:rsidRDefault="000C6B1C" w:rsidP="000C6B1C">
            <w:pPr>
              <w:pStyle w:val="a3"/>
            </w:pPr>
          </w:p>
        </w:tc>
      </w:tr>
      <w:tr w:rsidR="009A17AE" w:rsidTr="000C6B1C">
        <w:tc>
          <w:tcPr>
            <w:tcW w:w="5671" w:type="dxa"/>
          </w:tcPr>
          <w:p w:rsidR="00BD61D4" w:rsidRPr="006C2AB1" w:rsidRDefault="00BD61D4" w:rsidP="00605FA1">
            <w:pPr>
              <w:pStyle w:val="a3"/>
              <w:numPr>
                <w:ilvl w:val="0"/>
                <w:numId w:val="2"/>
              </w:numPr>
            </w:pPr>
            <w:r w:rsidRPr="006C2AB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запишите 2 предложения со словом  </w:t>
            </w:r>
            <w:r w:rsidRPr="006C2AB1">
              <w:rPr>
                <w:rFonts w:ascii="Times New Roman" w:hAnsi="Times New Roman" w:cs="Times New Roman"/>
                <w:i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употребив его в разных лексических значениях.</w:t>
            </w:r>
          </w:p>
          <w:p w:rsidR="009A17AE" w:rsidRDefault="009A17AE" w:rsidP="009A17AE">
            <w:pPr>
              <w:pStyle w:val="a3"/>
              <w:jc w:val="center"/>
            </w:pPr>
          </w:p>
        </w:tc>
        <w:tc>
          <w:tcPr>
            <w:tcW w:w="5103" w:type="dxa"/>
          </w:tcPr>
          <w:p w:rsidR="00BD61D4" w:rsidRPr="00155821" w:rsidRDefault="00BD61D4" w:rsidP="00BD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60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60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D61D4" w:rsidRPr="00BD61D4" w:rsidRDefault="00BD61D4" w:rsidP="00BD61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баллу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–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правильно примененное слово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6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мир,,</w:t>
            </w:r>
          </w:p>
          <w:p w:rsidR="009A17AE" w:rsidRDefault="009A17AE" w:rsidP="00BD61D4">
            <w:pPr>
              <w:pStyle w:val="a3"/>
            </w:pPr>
          </w:p>
        </w:tc>
      </w:tr>
      <w:tr w:rsidR="00BD61D4" w:rsidTr="000C6B1C">
        <w:tc>
          <w:tcPr>
            <w:tcW w:w="5671" w:type="dxa"/>
          </w:tcPr>
          <w:p w:rsidR="00BD61D4" w:rsidRDefault="00BD61D4" w:rsidP="00605F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2AB1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AB1">
              <w:rPr>
                <w:rFonts w:ascii="Times New Roman" w:hAnsi="Times New Roman" w:cs="Times New Roman"/>
                <w:sz w:val="24"/>
                <w:szCs w:val="24"/>
              </w:rPr>
              <w:t>м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AB1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правописание окончания выделенного слова:</w:t>
            </w:r>
          </w:p>
          <w:p w:rsidR="00BD61D4" w:rsidRPr="006C2AB1" w:rsidRDefault="00BD61D4" w:rsidP="00BD61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 проявляет заботу о своей </w:t>
            </w:r>
            <w:r w:rsidRPr="006C2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колыбели.</w:t>
            </w:r>
          </w:p>
          <w:p w:rsidR="00BD61D4" w:rsidRPr="006C2AB1" w:rsidRDefault="00BD61D4" w:rsidP="00BD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61D4" w:rsidRDefault="00BD61D4" w:rsidP="00BD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1балл</w:t>
            </w:r>
          </w:p>
          <w:p w:rsidR="00BD61D4" w:rsidRPr="00BD61D4" w:rsidRDefault="00BD61D4" w:rsidP="00BD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1бал</w:t>
            </w:r>
            <w:proofErr w:type="gramStart"/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правильный ответ </w:t>
            </w:r>
          </w:p>
          <w:p w:rsidR="00BD61D4" w:rsidRPr="00155821" w:rsidRDefault="00BD61D4" w:rsidP="00BD6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неправильный ответ.</w:t>
            </w:r>
          </w:p>
          <w:p w:rsidR="00BD61D4" w:rsidRDefault="00BD61D4" w:rsidP="009A17AE">
            <w:pPr>
              <w:pStyle w:val="a3"/>
              <w:jc w:val="center"/>
            </w:pPr>
          </w:p>
        </w:tc>
      </w:tr>
      <w:tr w:rsidR="00BD61D4" w:rsidTr="000C6B1C">
        <w:tc>
          <w:tcPr>
            <w:tcW w:w="5671" w:type="dxa"/>
          </w:tcPr>
          <w:p w:rsidR="00BD61D4" w:rsidRPr="006C2AB1" w:rsidRDefault="00BD61D4" w:rsidP="00605F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2AB1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запишите четыре однокоренных слова к существительному </w:t>
            </w:r>
            <w:r w:rsidRPr="00636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воспитанность</w:t>
            </w:r>
          </w:p>
        </w:tc>
        <w:tc>
          <w:tcPr>
            <w:tcW w:w="5103" w:type="dxa"/>
          </w:tcPr>
          <w:p w:rsidR="00BD61D4" w:rsidRPr="00155821" w:rsidRDefault="00605FA1" w:rsidP="00BD61D4">
            <w:pPr>
              <w:ind w:right="-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4</w:t>
            </w:r>
            <w:r w:rsidR="00BD6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D61D4" w:rsidRPr="00155821" w:rsidRDefault="00BD61D4" w:rsidP="00BD6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балл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за каждый  правильный  ответ </w:t>
            </w:r>
          </w:p>
          <w:p w:rsidR="00BD61D4" w:rsidRDefault="00BD61D4" w:rsidP="00BD61D4">
            <w:pPr>
              <w:pStyle w:val="a3"/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неправильный ответ</w:t>
            </w:r>
          </w:p>
        </w:tc>
      </w:tr>
      <w:tr w:rsidR="00BD61D4" w:rsidTr="000C6B1C">
        <w:tc>
          <w:tcPr>
            <w:tcW w:w="5671" w:type="dxa"/>
          </w:tcPr>
          <w:p w:rsidR="00BD61D4" w:rsidRDefault="00BD61D4" w:rsidP="00605F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1E4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и запишите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синониму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выделенным словам.</w:t>
            </w:r>
          </w:p>
          <w:p w:rsidR="00BD61D4" w:rsidRPr="006C2AB1" w:rsidRDefault="00BD61D4" w:rsidP="009119F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9F2" w:rsidRPr="00155821" w:rsidRDefault="009119F2" w:rsidP="0091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 3 балла</w:t>
            </w:r>
          </w:p>
          <w:p w:rsidR="00BD61D4" w:rsidRDefault="009119F2" w:rsidP="009119F2">
            <w:pPr>
              <w:pStyle w:val="a3"/>
              <w:jc w:val="center"/>
            </w:pP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  баллу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за каждый правильный ответ</w:t>
            </w:r>
          </w:p>
        </w:tc>
      </w:tr>
      <w:tr w:rsidR="00BD61D4" w:rsidTr="000C6B1C">
        <w:tc>
          <w:tcPr>
            <w:tcW w:w="5671" w:type="dxa"/>
          </w:tcPr>
          <w:p w:rsidR="009119F2" w:rsidRPr="009119F2" w:rsidRDefault="009119F2" w:rsidP="00605FA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предложение, распространив его придаточным  предложением: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1E4">
              <w:rPr>
                <w:rFonts w:ascii="Times New Roman" w:hAnsi="Times New Roman" w:cs="Times New Roman"/>
                <w:i/>
                <w:sz w:val="24"/>
                <w:szCs w:val="24"/>
              </w:rPr>
              <w:t>Школа-источник знания жизни для человека</w:t>
            </w:r>
            <w:r w:rsidRPr="006361E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1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9F2">
              <w:rPr>
                <w:rFonts w:ascii="Times New Roman" w:hAnsi="Times New Roman" w:cs="Times New Roman"/>
                <w:sz w:val="24"/>
                <w:szCs w:val="24"/>
              </w:rPr>
              <w:t>В качестве придаточного предложения употребите:</w:t>
            </w:r>
          </w:p>
          <w:p w:rsidR="009119F2" w:rsidRDefault="009119F2" w:rsidP="00911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9F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9119F2">
              <w:rPr>
                <w:rFonts w:ascii="Times New Roman" w:hAnsi="Times New Roman" w:cs="Times New Roman"/>
                <w:i/>
                <w:sz w:val="24"/>
                <w:szCs w:val="24"/>
              </w:rPr>
              <w:t>придаточное</w:t>
            </w:r>
            <w:proofErr w:type="gramEnd"/>
            <w:r w:rsidRPr="00911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цели;</w:t>
            </w:r>
          </w:p>
          <w:p w:rsidR="00BD61D4" w:rsidRPr="009119F2" w:rsidRDefault="009119F2" w:rsidP="00911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9F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придаточное определительное</w:t>
            </w:r>
          </w:p>
        </w:tc>
        <w:tc>
          <w:tcPr>
            <w:tcW w:w="5103" w:type="dxa"/>
          </w:tcPr>
          <w:p w:rsidR="009119F2" w:rsidRDefault="009119F2" w:rsidP="0091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2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</w:p>
          <w:p w:rsidR="00BD61D4" w:rsidRPr="009119F2" w:rsidRDefault="009119F2" w:rsidP="0091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  баллу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за каждый правильный ответ</w:t>
            </w:r>
          </w:p>
        </w:tc>
      </w:tr>
      <w:tr w:rsidR="00BD61D4" w:rsidTr="000C6B1C">
        <w:tc>
          <w:tcPr>
            <w:tcW w:w="5671" w:type="dxa"/>
          </w:tcPr>
          <w:p w:rsidR="009119F2" w:rsidRPr="005D7AA4" w:rsidRDefault="009119F2" w:rsidP="00605FA1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скобки, вставьте, где нужно, пропущенные буквы.</w:t>
            </w:r>
          </w:p>
          <w:p w:rsidR="00BD61D4" w:rsidRPr="006C2AB1" w:rsidRDefault="00BD61D4" w:rsidP="009119F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9F2" w:rsidRDefault="009119F2" w:rsidP="0091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</w:p>
          <w:p w:rsidR="009119F2" w:rsidRPr="009119F2" w:rsidRDefault="009119F2" w:rsidP="00911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3балла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безошибочное выполнение;</w:t>
            </w:r>
          </w:p>
          <w:p w:rsidR="009119F2" w:rsidRPr="009119F2" w:rsidRDefault="009119F2" w:rsidP="0091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–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1-2 ошибки;</w:t>
            </w:r>
          </w:p>
          <w:p w:rsidR="009119F2" w:rsidRPr="009119F2" w:rsidRDefault="009119F2" w:rsidP="0091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ошибки;</w:t>
            </w:r>
          </w:p>
          <w:p w:rsidR="00BD61D4" w:rsidRPr="009119F2" w:rsidRDefault="009119F2" w:rsidP="009119F2">
            <w:pPr>
              <w:jc w:val="both"/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gramStart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допущено более 4-х ошибок.</w:t>
            </w:r>
          </w:p>
        </w:tc>
      </w:tr>
      <w:tr w:rsidR="009119F2" w:rsidTr="000C6B1C">
        <w:tc>
          <w:tcPr>
            <w:tcW w:w="5671" w:type="dxa"/>
          </w:tcPr>
          <w:p w:rsidR="009119F2" w:rsidRPr="005D7AA4" w:rsidRDefault="009119F2" w:rsidP="00605FA1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знаки препинания.</w:t>
            </w:r>
          </w:p>
          <w:p w:rsidR="009119F2" w:rsidRDefault="009119F2" w:rsidP="009119F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9F2" w:rsidRPr="009119F2" w:rsidRDefault="009119F2" w:rsidP="0091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3 балла</w:t>
            </w:r>
          </w:p>
          <w:p w:rsidR="009119F2" w:rsidRPr="009119F2" w:rsidRDefault="009119F2" w:rsidP="00911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3балла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безошибочное выполнение;</w:t>
            </w:r>
          </w:p>
          <w:p w:rsidR="009119F2" w:rsidRPr="009119F2" w:rsidRDefault="009119F2" w:rsidP="0091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2балла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–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1-2 ошибки;</w:t>
            </w:r>
          </w:p>
          <w:p w:rsidR="009119F2" w:rsidRPr="009119F2" w:rsidRDefault="009119F2" w:rsidP="0091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1балл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3-4 ошибки;</w:t>
            </w:r>
          </w:p>
          <w:p w:rsidR="009119F2" w:rsidRPr="009119F2" w:rsidRDefault="009119F2" w:rsidP="00996570">
            <w:pPr>
              <w:pStyle w:val="a3"/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0баллов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gramStart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допущено более 4-х ошибок.</w:t>
            </w:r>
          </w:p>
        </w:tc>
      </w:tr>
      <w:tr w:rsidR="009119F2" w:rsidTr="000C6B1C">
        <w:tc>
          <w:tcPr>
            <w:tcW w:w="5671" w:type="dxa"/>
          </w:tcPr>
          <w:p w:rsidR="009119F2" w:rsidRPr="003C3F0F" w:rsidRDefault="009119F2" w:rsidP="00605FA1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данных предложениях найдите ошибки, исправьте их и запишите правильные варианты.</w:t>
            </w:r>
          </w:p>
          <w:p w:rsidR="009119F2" w:rsidRDefault="009119F2" w:rsidP="009119F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19F2" w:rsidRDefault="009119F2" w:rsidP="0091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2</w:t>
            </w: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</w:p>
          <w:p w:rsidR="009119F2" w:rsidRPr="009119F2" w:rsidRDefault="009119F2" w:rsidP="009119F2">
            <w:pPr>
              <w:pStyle w:val="a3"/>
              <w:jc w:val="center"/>
            </w:pPr>
            <w:r w:rsidRPr="00155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  баллу</w:t>
            </w:r>
            <w:r w:rsidRPr="0015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за 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верное исправленное предложение.</w:t>
            </w:r>
          </w:p>
        </w:tc>
      </w:tr>
      <w:tr w:rsidR="009119F2" w:rsidTr="000C6B1C">
        <w:tc>
          <w:tcPr>
            <w:tcW w:w="5671" w:type="dxa"/>
          </w:tcPr>
          <w:p w:rsidR="00647CAB" w:rsidRPr="002355B4" w:rsidRDefault="00647CAB" w:rsidP="00605FA1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Замените косвенную речь прямой и запишите полученные предложения.</w:t>
            </w:r>
          </w:p>
          <w:p w:rsidR="009119F2" w:rsidRDefault="009119F2" w:rsidP="00647CA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7CAB" w:rsidRPr="009119F2" w:rsidRDefault="00647CAB" w:rsidP="0064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3 балла</w:t>
            </w:r>
          </w:p>
          <w:p w:rsidR="00647CAB" w:rsidRPr="009119F2" w:rsidRDefault="00647CAB" w:rsidP="00647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1балл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правильную замену </w:t>
            </w:r>
            <w:r w:rsidR="0073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косвенной</w:t>
            </w:r>
            <w:r w:rsidR="0073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73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r w:rsidR="0073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предложении;</w:t>
            </w:r>
          </w:p>
          <w:p w:rsidR="00647CAB" w:rsidRPr="009119F2" w:rsidRDefault="00647CAB" w:rsidP="00647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2балла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–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правильную замену </w:t>
            </w:r>
            <w:r w:rsidR="0073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косвенной</w:t>
            </w:r>
            <w:r w:rsidR="0073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  <w:r w:rsidR="0073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предложении;</w:t>
            </w:r>
          </w:p>
          <w:p w:rsidR="009119F2" w:rsidRDefault="00647CAB" w:rsidP="00647CAB">
            <w:pPr>
              <w:pStyle w:val="a3"/>
            </w:pP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0баллов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gramStart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неправильную замену.</w:t>
            </w:r>
          </w:p>
        </w:tc>
      </w:tr>
      <w:tr w:rsidR="009119F2" w:rsidTr="000C6B1C">
        <w:tc>
          <w:tcPr>
            <w:tcW w:w="5671" w:type="dxa"/>
          </w:tcPr>
          <w:p w:rsidR="00647CAB" w:rsidRPr="00B449AB" w:rsidRDefault="00647CAB" w:rsidP="00605FA1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B449AB">
              <w:rPr>
                <w:rFonts w:ascii="Times New Roman" w:hAnsi="Times New Roman" w:cs="Times New Roman"/>
                <w:i/>
                <w:sz w:val="24"/>
                <w:szCs w:val="24"/>
              </w:rPr>
              <w:t>В этом году вы заканчиваете гимназию. Чему вы научились за эти годы? Какие школьные уроки  и уроки жизни вы получили от своих учителей?</w:t>
            </w:r>
          </w:p>
          <w:p w:rsidR="009119F2" w:rsidRDefault="00647CAB" w:rsidP="00647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10-12 предложениях ответьте на данные вопросы. Аргументируйте свое мнение.</w:t>
            </w:r>
          </w:p>
        </w:tc>
        <w:tc>
          <w:tcPr>
            <w:tcW w:w="5103" w:type="dxa"/>
          </w:tcPr>
          <w:p w:rsidR="00647CAB" w:rsidRDefault="00647CAB" w:rsidP="0064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91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647CAB" w:rsidRPr="009119F2" w:rsidRDefault="00647CAB" w:rsidP="00647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соответствие содержания ответа предложенной теме:</w:t>
            </w:r>
          </w:p>
          <w:p w:rsidR="00647CAB" w:rsidRDefault="00647CAB" w:rsidP="00647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содержания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предложенной теме;</w:t>
            </w:r>
          </w:p>
          <w:p w:rsidR="00647CAB" w:rsidRPr="009119F2" w:rsidRDefault="00096F6A" w:rsidP="00647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незначительное отклонение предложенной теме в содержании ответа;</w:t>
            </w:r>
          </w:p>
          <w:p w:rsidR="00096F6A" w:rsidRDefault="00647CAB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2балла </w:t>
            </w: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–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096F6A"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0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частичные отклонения в  содержании</w:t>
            </w:r>
            <w:r w:rsid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предложенной теме;</w:t>
            </w:r>
          </w:p>
          <w:p w:rsidR="00096F6A" w:rsidRDefault="00096F6A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1бал</w:t>
            </w:r>
            <w:proofErr w:type="gramStart"/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отклонения в  содержании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предложенной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F6A" w:rsidRDefault="00647CAB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0баллов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-</w:t>
            </w:r>
            <w:r w:rsidR="00096F6A"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6F6A"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0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  содержания</w:t>
            </w:r>
            <w:r w:rsid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 предложенной теме;</w:t>
            </w:r>
          </w:p>
          <w:p w:rsidR="00096F6A" w:rsidRDefault="00096F6A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аргументированность, языковое богатство и соблюдение коммуникативных качеств письменной речи(правильности, логичности, смысловой точности, выразительности):</w:t>
            </w:r>
          </w:p>
          <w:p w:rsidR="00096F6A" w:rsidRPr="009119F2" w:rsidRDefault="00096F6A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3балла-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аргументированное изложение мыслей, языковое богатство и соблюдение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качеств письменной речи</w:t>
            </w:r>
            <w:r w:rsidR="00D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F6A" w:rsidRDefault="00096F6A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2балла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D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 аргументации и отклонения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качеств письменной речи</w:t>
            </w:r>
            <w:r w:rsidR="00D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014" w:rsidRPr="009119F2" w:rsidRDefault="00D92014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1балл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частичную аргументированность и значительные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от основных коммуникативных качеств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6F6A" w:rsidRDefault="00096F6A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0баллов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-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D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полное </w:t>
            </w:r>
            <w:r w:rsidR="00D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аргументации, языкового богатства и серьезные </w:t>
            </w:r>
            <w:r w:rsidR="00D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от основных коммуникативных качеств письменной речи</w:t>
            </w:r>
            <w:r w:rsidR="00D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014" w:rsidRDefault="00D92014" w:rsidP="00096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композиционную стройность и стилевое единство ответа:</w:t>
            </w:r>
          </w:p>
          <w:p w:rsidR="00D92014" w:rsidRDefault="00D92014" w:rsidP="00D9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2балла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стройную, логически выстроенную композицию и полное стилевое единство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014" w:rsidRPr="009119F2" w:rsidRDefault="00D92014" w:rsidP="00D9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1балл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частичн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стилевого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ответа;</w:t>
            </w:r>
          </w:p>
          <w:p w:rsidR="00D92014" w:rsidRPr="009119F2" w:rsidRDefault="00D92014" w:rsidP="00D9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0баллов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-</w:t>
            </w:r>
            <w:r w:rsidRPr="0091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полное  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стилевого единство ответа;</w:t>
            </w:r>
          </w:p>
          <w:p w:rsidR="009119F2" w:rsidRDefault="009119F2" w:rsidP="00096F6A">
            <w:pPr>
              <w:pStyle w:val="a3"/>
            </w:pPr>
          </w:p>
        </w:tc>
      </w:tr>
    </w:tbl>
    <w:p w:rsidR="009A17AE" w:rsidRDefault="009A17AE" w:rsidP="00D92014">
      <w:pPr>
        <w:pStyle w:val="a3"/>
      </w:pPr>
    </w:p>
    <w:p w:rsidR="00D92014" w:rsidRPr="00996570" w:rsidRDefault="00D92014" w:rsidP="00D920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6570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996570" w:rsidRPr="00996570" w:rsidRDefault="00996570" w:rsidP="00D92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570">
        <w:rPr>
          <w:rFonts w:ascii="Times New Roman" w:hAnsi="Times New Roman" w:cs="Times New Roman"/>
          <w:sz w:val="24"/>
          <w:szCs w:val="24"/>
        </w:rPr>
        <w:t xml:space="preserve">За орфографическую, пунктуационную грамотность, грамматическое и стилистическое оформление работы ко всем предыдущим баллам прибавляется всего </w:t>
      </w:r>
      <w:r w:rsidRPr="00996570">
        <w:rPr>
          <w:rFonts w:ascii="Times New Roman" w:hAnsi="Times New Roman" w:cs="Times New Roman"/>
          <w:b/>
          <w:sz w:val="24"/>
          <w:szCs w:val="24"/>
        </w:rPr>
        <w:t>5 балло</w:t>
      </w:r>
      <w:proofErr w:type="gramStart"/>
      <w:r w:rsidRPr="00996570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996570">
        <w:rPr>
          <w:rFonts w:ascii="Times New Roman" w:hAnsi="Times New Roman" w:cs="Times New Roman"/>
          <w:sz w:val="24"/>
          <w:szCs w:val="24"/>
        </w:rPr>
        <w:t>в совокупности):</w:t>
      </w:r>
    </w:p>
    <w:p w:rsidR="00996570" w:rsidRPr="00996570" w:rsidRDefault="00996570" w:rsidP="00D92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57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9657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996570">
        <w:rPr>
          <w:rFonts w:ascii="Times New Roman" w:hAnsi="Times New Roman" w:cs="Times New Roman"/>
          <w:sz w:val="24"/>
          <w:szCs w:val="24"/>
        </w:rPr>
        <w:t>а орфографическую и пунктуационную грамотность:</w:t>
      </w:r>
    </w:p>
    <w:p w:rsidR="00996570" w:rsidRPr="00996570" w:rsidRDefault="00996570" w:rsidP="0099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3балла-</w:t>
      </w:r>
      <w:r w:rsidRPr="00996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безупречное выполнение (нет ни одной ошибки)</w:t>
      </w:r>
    </w:p>
    <w:p w:rsidR="00996570" w:rsidRPr="00996570" w:rsidRDefault="00996570" w:rsidP="009965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6570">
        <w:rPr>
          <w:rFonts w:ascii="Times New Roman" w:hAnsi="Times New Roman" w:cs="Times New Roman"/>
          <w:b/>
          <w:sz w:val="24"/>
          <w:szCs w:val="24"/>
          <w:lang w:eastAsia="ru-RU"/>
        </w:rPr>
        <w:t>2балла</w:t>
      </w:r>
      <w:r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57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– </w:t>
      </w:r>
      <w:r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996570">
        <w:rPr>
          <w:rFonts w:ascii="Times New Roman" w:hAnsi="Times New Roman" w:cs="Times New Roman"/>
          <w:sz w:val="24"/>
          <w:szCs w:val="24"/>
          <w:lang w:eastAsia="ru-RU"/>
        </w:rPr>
        <w:t>допущенные 1-2 ошибки;</w:t>
      </w:r>
    </w:p>
    <w:p w:rsidR="00605FA1" w:rsidRDefault="00996570" w:rsidP="00605F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6570">
        <w:rPr>
          <w:rFonts w:ascii="Times New Roman" w:hAnsi="Times New Roman" w:cs="Times New Roman"/>
          <w:b/>
          <w:sz w:val="24"/>
          <w:szCs w:val="24"/>
          <w:lang w:eastAsia="ru-RU"/>
        </w:rPr>
        <w:t>1балл</w:t>
      </w:r>
      <w:r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57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– </w:t>
      </w:r>
      <w:r w:rsidR="00605FA1"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605FA1">
        <w:rPr>
          <w:rFonts w:ascii="Times New Roman" w:hAnsi="Times New Roman" w:cs="Times New Roman"/>
          <w:sz w:val="24"/>
          <w:szCs w:val="24"/>
          <w:lang w:eastAsia="ru-RU"/>
        </w:rPr>
        <w:t>допущенные 3-4</w:t>
      </w:r>
      <w:r w:rsidR="00605FA1"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 ошибки;</w:t>
      </w:r>
    </w:p>
    <w:p w:rsidR="00605FA1" w:rsidRDefault="00605FA1" w:rsidP="00605F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5FA1">
        <w:rPr>
          <w:rFonts w:ascii="Times New Roman" w:hAnsi="Times New Roman" w:cs="Times New Roman"/>
          <w:b/>
          <w:sz w:val="24"/>
          <w:szCs w:val="24"/>
          <w:lang w:eastAsia="ru-RU"/>
        </w:rPr>
        <w:t>0баллов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605FA1">
        <w:rPr>
          <w:rFonts w:ascii="Times New Roman" w:hAnsi="Times New Roman" w:cs="Times New Roman"/>
          <w:sz w:val="24"/>
          <w:szCs w:val="24"/>
          <w:lang w:eastAsia="ru-RU"/>
        </w:rPr>
        <w:t xml:space="preserve">если допущено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более 4-х ошибок.</w:t>
      </w:r>
    </w:p>
    <w:p w:rsidR="00605FA1" w:rsidRPr="00605FA1" w:rsidRDefault="00605FA1" w:rsidP="00605F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 грамматическое и стилистическое оформление:</w:t>
      </w:r>
    </w:p>
    <w:p w:rsidR="00605FA1" w:rsidRDefault="00605FA1" w:rsidP="00605F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570">
        <w:rPr>
          <w:rFonts w:ascii="Times New Roman" w:hAnsi="Times New Roman" w:cs="Times New Roman"/>
          <w:b/>
          <w:sz w:val="24"/>
          <w:szCs w:val="24"/>
          <w:lang w:eastAsia="ru-RU"/>
        </w:rPr>
        <w:t>2балла</w:t>
      </w:r>
      <w:r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57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– </w:t>
      </w:r>
      <w:r w:rsidRPr="00996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безупречное выполнение (нет ни одной ошибки)</w:t>
      </w:r>
    </w:p>
    <w:p w:rsidR="00605FA1" w:rsidRDefault="00605FA1" w:rsidP="00605F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96570">
        <w:rPr>
          <w:rFonts w:ascii="Times New Roman" w:hAnsi="Times New Roman" w:cs="Times New Roman"/>
          <w:b/>
          <w:sz w:val="24"/>
          <w:szCs w:val="24"/>
          <w:lang w:eastAsia="ru-RU"/>
        </w:rPr>
        <w:t>1балл</w:t>
      </w:r>
      <w:r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57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– </w:t>
      </w:r>
      <w:r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допущенные 1-3</w:t>
      </w:r>
      <w:r w:rsidRPr="00996570">
        <w:rPr>
          <w:rFonts w:ascii="Times New Roman" w:hAnsi="Times New Roman" w:cs="Times New Roman"/>
          <w:sz w:val="24"/>
          <w:szCs w:val="24"/>
          <w:lang w:eastAsia="ru-RU"/>
        </w:rPr>
        <w:t xml:space="preserve"> ошибки;</w:t>
      </w:r>
    </w:p>
    <w:p w:rsidR="00996570" w:rsidRDefault="00605FA1" w:rsidP="00605F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5FA1">
        <w:rPr>
          <w:rFonts w:ascii="Times New Roman" w:hAnsi="Times New Roman" w:cs="Times New Roman"/>
          <w:b/>
          <w:sz w:val="24"/>
          <w:szCs w:val="24"/>
          <w:lang w:eastAsia="ru-RU"/>
        </w:rPr>
        <w:t>0баллов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605FA1">
        <w:rPr>
          <w:rFonts w:ascii="Times New Roman" w:hAnsi="Times New Roman" w:cs="Times New Roman"/>
          <w:sz w:val="24"/>
          <w:szCs w:val="24"/>
          <w:lang w:eastAsia="ru-RU"/>
        </w:rPr>
        <w:t xml:space="preserve">если допущено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более 3</w:t>
      </w:r>
      <w:r>
        <w:rPr>
          <w:rFonts w:ascii="Times New Roman" w:hAnsi="Times New Roman" w:cs="Times New Roman"/>
          <w:sz w:val="24"/>
          <w:szCs w:val="24"/>
          <w:lang w:eastAsia="ru-RU"/>
        </w:rPr>
        <w:t>-х ошибок.</w:t>
      </w:r>
    </w:p>
    <w:p w:rsidR="00733FBD" w:rsidRDefault="00733FBD" w:rsidP="00605F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3FBD" w:rsidRDefault="00733FBD" w:rsidP="00605F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Всего: 50 баллов 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Оценивание: 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733FBD" w:rsidSect="009A17A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,,10,,-49-50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,,9,,- 46-48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,,8,,- 42-45</w:t>
      </w:r>
      <w:bookmarkStart w:id="0" w:name="_GoBack"/>
      <w:bookmarkEnd w:id="0"/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,,7,,- 35-41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,,6,,- 27-34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,,5,,- 17-26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,,4,,- 16-12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,,3,,- 11-7</w:t>
      </w:r>
    </w:p>
    <w:p w:rsidR="00733FBD" w:rsidRDefault="00733FBD" w:rsidP="00733F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,,2,,-6-3</w:t>
      </w:r>
    </w:p>
    <w:p w:rsidR="00733FBD" w:rsidRPr="00605FA1" w:rsidRDefault="00733FBD" w:rsidP="00733F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,,1,,-3-1</w:t>
      </w:r>
    </w:p>
    <w:sectPr w:rsidR="00733FBD" w:rsidRPr="00605FA1" w:rsidSect="00733FBD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98"/>
    <w:multiLevelType w:val="hybridMultilevel"/>
    <w:tmpl w:val="E0E42A5A"/>
    <w:lvl w:ilvl="0" w:tplc="C4FA3B7E"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0111"/>
    <w:multiLevelType w:val="hybridMultilevel"/>
    <w:tmpl w:val="6882A086"/>
    <w:lvl w:ilvl="0" w:tplc="C44893C4"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5FED"/>
    <w:multiLevelType w:val="hybridMultilevel"/>
    <w:tmpl w:val="D9447EA4"/>
    <w:lvl w:ilvl="0" w:tplc="9814B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56C"/>
    <w:multiLevelType w:val="hybridMultilevel"/>
    <w:tmpl w:val="61D484CC"/>
    <w:lvl w:ilvl="0" w:tplc="7A489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5789"/>
    <w:multiLevelType w:val="hybridMultilevel"/>
    <w:tmpl w:val="4DAC489C"/>
    <w:lvl w:ilvl="0" w:tplc="9566D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44E76"/>
    <w:multiLevelType w:val="hybridMultilevel"/>
    <w:tmpl w:val="7A72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3CFE"/>
    <w:multiLevelType w:val="hybridMultilevel"/>
    <w:tmpl w:val="63D096CE"/>
    <w:lvl w:ilvl="0" w:tplc="FC1EA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E89"/>
    <w:multiLevelType w:val="hybridMultilevel"/>
    <w:tmpl w:val="64EE87D0"/>
    <w:lvl w:ilvl="0" w:tplc="E7124870"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76A8A"/>
    <w:multiLevelType w:val="hybridMultilevel"/>
    <w:tmpl w:val="7A72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EF"/>
    <w:rsid w:val="00096F6A"/>
    <w:rsid w:val="000C6B1C"/>
    <w:rsid w:val="00164EC6"/>
    <w:rsid w:val="002226AA"/>
    <w:rsid w:val="00605FA1"/>
    <w:rsid w:val="00647CAB"/>
    <w:rsid w:val="00733FBD"/>
    <w:rsid w:val="009119F2"/>
    <w:rsid w:val="00996570"/>
    <w:rsid w:val="009A17AE"/>
    <w:rsid w:val="00B36BEF"/>
    <w:rsid w:val="00BD61D4"/>
    <w:rsid w:val="00D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7AE"/>
    <w:pPr>
      <w:spacing w:after="0" w:line="240" w:lineRule="auto"/>
    </w:pPr>
  </w:style>
  <w:style w:type="table" w:styleId="a4">
    <w:name w:val="Table Grid"/>
    <w:basedOn w:val="a1"/>
    <w:uiPriority w:val="59"/>
    <w:rsid w:val="009A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6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7AE"/>
    <w:pPr>
      <w:spacing w:after="0" w:line="240" w:lineRule="auto"/>
    </w:pPr>
  </w:style>
  <w:style w:type="table" w:styleId="a4">
    <w:name w:val="Table Grid"/>
    <w:basedOn w:val="a1"/>
    <w:uiPriority w:val="59"/>
    <w:rsid w:val="009A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2014-02-25T20:23:00Z</dcterms:created>
  <dcterms:modified xsi:type="dcterms:W3CDTF">2014-02-25T22:06:00Z</dcterms:modified>
</cp:coreProperties>
</file>